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E8" w:rsidRDefault="00EF75E8" w:rsidP="00D318C6">
      <w:pPr>
        <w:tabs>
          <w:tab w:val="left" w:pos="8931"/>
        </w:tabs>
        <w:spacing w:after="0" w:line="240" w:lineRule="auto"/>
        <w:jc w:val="right"/>
        <w:rPr>
          <w:rFonts w:cs="Arial"/>
          <w:sz w:val="18"/>
          <w:szCs w:val="18"/>
        </w:rPr>
      </w:pPr>
    </w:p>
    <w:p w:rsidR="00EF75E8" w:rsidRDefault="00EF75E8" w:rsidP="00D318C6">
      <w:pPr>
        <w:tabs>
          <w:tab w:val="left" w:pos="8931"/>
        </w:tabs>
        <w:spacing w:after="0" w:line="240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Załącznik Nr 1 do Zarządzenia nr </w:t>
      </w:r>
      <w:r w:rsidR="0045734A">
        <w:rPr>
          <w:rFonts w:cs="Arial"/>
          <w:sz w:val="18"/>
          <w:szCs w:val="18"/>
        </w:rPr>
        <w:t xml:space="preserve"> </w:t>
      </w:r>
      <w:r w:rsidR="006C4F1A">
        <w:rPr>
          <w:rFonts w:cs="Arial"/>
          <w:sz w:val="18"/>
          <w:szCs w:val="18"/>
        </w:rPr>
        <w:t>8/</w:t>
      </w:r>
      <w:r w:rsidR="002A5EC3">
        <w:rPr>
          <w:rFonts w:cs="Arial"/>
          <w:sz w:val="18"/>
          <w:szCs w:val="18"/>
        </w:rPr>
        <w:t>2025</w:t>
      </w:r>
    </w:p>
    <w:p w:rsidR="00EF75E8" w:rsidRDefault="00A91CEF" w:rsidP="00D318C6">
      <w:pPr>
        <w:tabs>
          <w:tab w:val="left" w:pos="8931"/>
        </w:tabs>
        <w:spacing w:after="0" w:line="240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Wójta Gminy Leoncin z dnia </w:t>
      </w:r>
      <w:r w:rsidR="002A5EC3">
        <w:rPr>
          <w:rFonts w:cs="Arial"/>
          <w:sz w:val="18"/>
          <w:szCs w:val="18"/>
        </w:rPr>
        <w:t>24</w:t>
      </w:r>
      <w:r>
        <w:rPr>
          <w:rFonts w:cs="Arial"/>
          <w:sz w:val="18"/>
          <w:szCs w:val="18"/>
        </w:rPr>
        <w:t>.01</w:t>
      </w:r>
      <w:r w:rsidR="0045734A">
        <w:rPr>
          <w:rFonts w:cs="Arial"/>
          <w:sz w:val="18"/>
          <w:szCs w:val="18"/>
        </w:rPr>
        <w:t>.</w:t>
      </w:r>
      <w:r w:rsidR="002A5EC3">
        <w:rPr>
          <w:rFonts w:cs="Arial"/>
          <w:sz w:val="18"/>
          <w:szCs w:val="18"/>
        </w:rPr>
        <w:t>2025</w:t>
      </w:r>
      <w:r w:rsidR="00EF75E8">
        <w:rPr>
          <w:rFonts w:cs="Arial"/>
          <w:sz w:val="18"/>
          <w:szCs w:val="18"/>
        </w:rPr>
        <w:t xml:space="preserve"> r.</w:t>
      </w: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p w:rsidR="00EF75E8" w:rsidRDefault="00EF75E8" w:rsidP="007D4DCA">
      <w:pPr>
        <w:spacing w:after="0" w:line="240" w:lineRule="auto"/>
        <w:jc w:val="center"/>
        <w:rPr>
          <w:b/>
        </w:rPr>
      </w:pPr>
      <w:r w:rsidRPr="009B0051">
        <w:rPr>
          <w:b/>
        </w:rPr>
        <w:t xml:space="preserve">HARMONOGRAM </w:t>
      </w:r>
      <w:r>
        <w:rPr>
          <w:b/>
        </w:rPr>
        <w:t xml:space="preserve">CZYNNOŚCI W </w:t>
      </w:r>
      <w:r w:rsidRPr="009B0051">
        <w:rPr>
          <w:b/>
        </w:rPr>
        <w:t>POSTĘPOWANI</w:t>
      </w:r>
      <w:r>
        <w:rPr>
          <w:b/>
        </w:rPr>
        <w:t>U</w:t>
      </w:r>
      <w:r w:rsidRPr="009B0051">
        <w:rPr>
          <w:b/>
        </w:rPr>
        <w:t xml:space="preserve"> REKRUTACYJN</w:t>
      </w:r>
      <w:r>
        <w:rPr>
          <w:b/>
        </w:rPr>
        <w:t xml:space="preserve">YM ORAZ POSTĘPOWANIU UZUPEŁNIAJĄCYM </w:t>
      </w:r>
      <w:r w:rsidRPr="009B0051">
        <w:rPr>
          <w:b/>
        </w:rPr>
        <w:t xml:space="preserve"> </w:t>
      </w:r>
      <w:r w:rsidRPr="00222F77">
        <w:rPr>
          <w:b/>
          <w:caps/>
        </w:rPr>
        <w:t>do punktów przedszkolnych</w:t>
      </w:r>
      <w:r>
        <w:rPr>
          <w:b/>
        </w:rPr>
        <w:t xml:space="preserve"> ORAZ ODDZIAŁÓW PRZEDSZKOLNYCH W PUBLICZNYCH SZKOŁACH PODSTAWOWYCH PROWADZONYCH PRZEZ GMINĘ LEONCIN</w:t>
      </w:r>
    </w:p>
    <w:p w:rsidR="00EF75E8" w:rsidRDefault="00EF75E8" w:rsidP="007D4DCA">
      <w:pPr>
        <w:spacing w:after="0" w:line="240" w:lineRule="auto"/>
        <w:jc w:val="center"/>
        <w:rPr>
          <w:b/>
        </w:rPr>
      </w:pPr>
      <w:r w:rsidRPr="009B0051">
        <w:rPr>
          <w:b/>
        </w:rPr>
        <w:t xml:space="preserve">NA ROK SZKOLNY </w:t>
      </w:r>
      <w:r w:rsidR="002A5EC3">
        <w:rPr>
          <w:b/>
        </w:rPr>
        <w:t>2025</w:t>
      </w:r>
      <w:r w:rsidR="006C4F1A">
        <w:rPr>
          <w:b/>
        </w:rPr>
        <w:t>/</w:t>
      </w:r>
      <w:r w:rsidR="002A5EC3">
        <w:rPr>
          <w:b/>
        </w:rPr>
        <w:t>2026</w:t>
      </w: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1869"/>
        <w:gridCol w:w="1869"/>
        <w:gridCol w:w="3472"/>
      </w:tblGrid>
      <w:tr w:rsidR="00EF75E8" w:rsidRPr="00C004D4" w:rsidTr="00C004D4">
        <w:trPr>
          <w:trHeight w:val="340"/>
        </w:trPr>
        <w:tc>
          <w:tcPr>
            <w:tcW w:w="162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Elementy procedury</w:t>
            </w:r>
          </w:p>
        </w:tc>
        <w:tc>
          <w:tcPr>
            <w:tcW w:w="87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Od dnia</w:t>
            </w:r>
          </w:p>
        </w:tc>
        <w:tc>
          <w:tcPr>
            <w:tcW w:w="87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Do dnia</w:t>
            </w:r>
          </w:p>
        </w:tc>
        <w:tc>
          <w:tcPr>
            <w:tcW w:w="162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Uwagi</w:t>
            </w:r>
          </w:p>
        </w:tc>
      </w:tr>
      <w:tr w:rsidR="00EF75E8" w:rsidRPr="00C004D4" w:rsidTr="00C004D4">
        <w:trPr>
          <w:trHeight w:val="378"/>
        </w:trPr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  <w:szCs w:val="20"/>
              </w:rPr>
            </w:pPr>
            <w:r w:rsidRPr="00C004D4">
              <w:rPr>
                <w:sz w:val="20"/>
                <w:szCs w:val="20"/>
              </w:rPr>
              <w:t>Ogłoszenie przez Wójta Gminy harmonogramu postępowania rekrutacyjnego</w:t>
            </w:r>
          </w:p>
        </w:tc>
        <w:tc>
          <w:tcPr>
            <w:tcW w:w="87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4D4">
              <w:rPr>
                <w:sz w:val="20"/>
                <w:szCs w:val="20"/>
              </w:rPr>
              <w:t>-</w:t>
            </w:r>
          </w:p>
        </w:tc>
        <w:tc>
          <w:tcPr>
            <w:tcW w:w="875" w:type="pct"/>
            <w:vAlign w:val="center"/>
          </w:tcPr>
          <w:p w:rsidR="00EF75E8" w:rsidRPr="00C004D4" w:rsidRDefault="00EF75E8" w:rsidP="002A5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4D4">
              <w:rPr>
                <w:sz w:val="20"/>
                <w:szCs w:val="20"/>
              </w:rPr>
              <w:t>31.01.</w:t>
            </w:r>
            <w:r w:rsidR="002A5EC3">
              <w:rPr>
                <w:sz w:val="20"/>
                <w:szCs w:val="20"/>
              </w:rPr>
              <w:t>2025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  <w:szCs w:val="16"/>
              </w:rPr>
            </w:pPr>
            <w:r w:rsidRPr="00C004D4">
              <w:rPr>
                <w:sz w:val="16"/>
                <w:szCs w:val="16"/>
              </w:rPr>
              <w:t xml:space="preserve">Zgodnie z art. 154 ust. 1 ustawy z dnia </w:t>
            </w:r>
          </w:p>
          <w:p w:rsidR="00EF75E8" w:rsidRPr="00C004D4" w:rsidRDefault="00EF75E8" w:rsidP="00C004D4">
            <w:pPr>
              <w:spacing w:after="0" w:line="240" w:lineRule="auto"/>
              <w:rPr>
                <w:sz w:val="16"/>
                <w:szCs w:val="16"/>
              </w:rPr>
            </w:pPr>
            <w:r w:rsidRPr="00C004D4">
              <w:rPr>
                <w:sz w:val="16"/>
                <w:szCs w:val="16"/>
              </w:rPr>
              <w:t xml:space="preserve">14 grudnia 2016 r. Prawo oświatowe </w:t>
            </w:r>
          </w:p>
          <w:p w:rsidR="00EF75E8" w:rsidRPr="00C004D4" w:rsidRDefault="006C4F1A" w:rsidP="002A5EC3">
            <w:pPr>
              <w:spacing w:after="0" w:line="240" w:lineRule="auto"/>
              <w:rPr>
                <w:sz w:val="16"/>
                <w:szCs w:val="16"/>
              </w:rPr>
            </w:pPr>
            <w:r w:rsidRPr="006C4F1A">
              <w:rPr>
                <w:sz w:val="16"/>
                <w:szCs w:val="16"/>
              </w:rPr>
              <w:t xml:space="preserve">(Dz. U. z </w:t>
            </w:r>
            <w:r w:rsidR="002A5EC3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 xml:space="preserve"> r. poz. </w:t>
            </w:r>
            <w:r w:rsidR="002A5EC3">
              <w:rPr>
                <w:sz w:val="16"/>
                <w:szCs w:val="16"/>
              </w:rPr>
              <w:t>737</w:t>
            </w:r>
            <w:r w:rsidR="00EF75E8" w:rsidRPr="00C004D4">
              <w:rPr>
                <w:sz w:val="16"/>
                <w:szCs w:val="16"/>
              </w:rPr>
              <w:t>)</w:t>
            </w: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Kontynuacja edukacji przedszkolnej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Składanie deklaracji o kontynuowaniu wychowania przedszkolnego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17.02.2025</w:t>
            </w:r>
          </w:p>
          <w:p w:rsidR="00E32670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Godz. 8.00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21.02.2025</w:t>
            </w:r>
          </w:p>
          <w:p w:rsidR="00E32670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Godz. </w:t>
            </w:r>
            <w:r w:rsidR="0045734A">
              <w:rPr>
                <w:sz w:val="20"/>
              </w:rPr>
              <w:t>15</w:t>
            </w:r>
            <w:r>
              <w:rPr>
                <w:sz w:val="20"/>
              </w:rPr>
              <w:t>.00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16"/>
              </w:rPr>
              <w:t>7 dni przed terminem rozpoczęcia postępowania rekrutacyjnego;</w:t>
            </w:r>
            <w:r w:rsidRPr="006C6C8B">
              <w:rPr>
                <w:color w:val="FF0000"/>
                <w:sz w:val="16"/>
              </w:rPr>
              <w:t xml:space="preserve"> </w:t>
            </w:r>
            <w:r w:rsidRPr="00E04DC6">
              <w:rPr>
                <w:color w:val="000000"/>
                <w:sz w:val="16"/>
              </w:rPr>
              <w:t xml:space="preserve">deklaracje składa się w formie elektronicznej na stronie internetowej </w:t>
            </w:r>
            <w:r w:rsidRPr="00E04DC6">
              <w:rPr>
                <w:bCs/>
                <w:iCs/>
                <w:color w:val="000000"/>
                <w:sz w:val="16"/>
              </w:rPr>
              <w:t>leoncin.rekrutacje.edu.pl.</w:t>
            </w: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REKRUTACYJNE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 xml:space="preserve">Składanie kompletnych wniosków </w:t>
            </w:r>
            <w:r>
              <w:rPr>
                <w:sz w:val="20"/>
              </w:rPr>
              <w:t xml:space="preserve">                        </w:t>
            </w:r>
            <w:r w:rsidRPr="00C004D4">
              <w:rPr>
                <w:sz w:val="20"/>
              </w:rPr>
              <w:t>o przyjęcie do punkt</w:t>
            </w:r>
            <w:r>
              <w:rPr>
                <w:sz w:val="20"/>
              </w:rPr>
              <w:t>u</w:t>
            </w:r>
            <w:r w:rsidRPr="00C004D4">
              <w:rPr>
                <w:sz w:val="20"/>
              </w:rPr>
              <w:t xml:space="preserve"> przedszkoln</w:t>
            </w:r>
            <w:r>
              <w:rPr>
                <w:sz w:val="20"/>
              </w:rPr>
              <w:t>ego lub oddziału przedszkolnego wraz                        z dokumentami potwierdzającymi spełnianie przez kandydata warunków lub kryteriów branych pod uwagę                        w postępowaniu rekrutacyjnym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24.02.2025</w:t>
            </w:r>
          </w:p>
          <w:p w:rsidR="0045734A" w:rsidRPr="00C004D4" w:rsidRDefault="0045734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Godz. 8.00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21.03.2025</w:t>
            </w:r>
          </w:p>
          <w:p w:rsidR="0045734A" w:rsidRPr="00C004D4" w:rsidRDefault="0045734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Godz. 15.00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W formie elektronicznej </w:t>
            </w:r>
            <w:r w:rsidRPr="00E04DC6">
              <w:rPr>
                <w:color w:val="000000"/>
                <w:sz w:val="16"/>
              </w:rPr>
              <w:t xml:space="preserve">na stronie internetowej </w:t>
            </w:r>
            <w:r w:rsidRPr="00E04DC6">
              <w:rPr>
                <w:bCs/>
                <w:iCs/>
                <w:color w:val="000000"/>
                <w:sz w:val="16"/>
              </w:rPr>
              <w:t>leoncin.rekrutacje.edu.pl.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Posiedzenia Komisji Rekrutacyjnych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24.03.2025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18"/>
              </w:rPr>
            </w:pPr>
          </w:p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zakwalifikowanych</w:t>
            </w:r>
            <w:r>
              <w:rPr>
                <w:sz w:val="20"/>
              </w:rPr>
              <w:t xml:space="preserve">                                        </w:t>
            </w:r>
            <w:r w:rsidRPr="00C004D4">
              <w:rPr>
                <w:sz w:val="20"/>
              </w:rPr>
              <w:t xml:space="preserve"> i niezakwalifikowanych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  <w:r w:rsidR="0045734A">
              <w:rPr>
                <w:sz w:val="20"/>
              </w:rPr>
              <w:t xml:space="preserve"> od</w:t>
            </w:r>
            <w:r w:rsidR="00E32670">
              <w:rPr>
                <w:sz w:val="20"/>
              </w:rPr>
              <w:t xml:space="preserve"> godz. 15.00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8"/>
              </w:rPr>
            </w:pP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Obowiązek potwierdzenia przez rodziców wyboru punktu przedszkolnego</w:t>
            </w:r>
            <w:r>
              <w:rPr>
                <w:sz w:val="20"/>
              </w:rPr>
              <w:t xml:space="preserve"> lub oddziału przedszkolnego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31.03.2025</w:t>
            </w:r>
          </w:p>
        </w:tc>
        <w:tc>
          <w:tcPr>
            <w:tcW w:w="1625" w:type="pct"/>
            <w:vAlign w:val="center"/>
          </w:tcPr>
          <w:p w:rsidR="00EF75E8" w:rsidRPr="00B03CC1" w:rsidRDefault="00EF75E8" w:rsidP="00C004D4">
            <w:pPr>
              <w:spacing w:after="0" w:line="240" w:lineRule="auto"/>
              <w:rPr>
                <w:color w:val="000000"/>
                <w:sz w:val="18"/>
              </w:rPr>
            </w:pPr>
            <w:r>
              <w:rPr>
                <w:sz w:val="16"/>
              </w:rPr>
              <w:t xml:space="preserve">W formie elektronicznej </w:t>
            </w:r>
            <w:r w:rsidRPr="00E04DC6">
              <w:rPr>
                <w:color w:val="000000"/>
                <w:sz w:val="16"/>
              </w:rPr>
              <w:t xml:space="preserve">na stronie internetowej </w:t>
            </w:r>
            <w:r w:rsidRPr="00E04DC6">
              <w:rPr>
                <w:bCs/>
                <w:iCs/>
                <w:color w:val="000000"/>
                <w:sz w:val="16"/>
              </w:rPr>
              <w:t>leoncin.rekrutacje.edu.pl.</w:t>
            </w: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przyjętych i nieprzyjętych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ODWOŁAWCZE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Rozpoczęcie procedury odwoławczej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02.04.2025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Możliwość złożenia wniosku do Komisji Rekrutacyjnej o uzasadnienie odmowy przyjęcia dziecka</w:t>
            </w:r>
          </w:p>
        </w:tc>
        <w:tc>
          <w:tcPr>
            <w:tcW w:w="875" w:type="pct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09.04.2025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podania do publicznej wiadomości listy dzieci przyjętych i nieprzyjętych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Sporządzanie uzasadnienia przez Komisje Rekrutacyjne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5 dni od dnia wystąpienia przez rodzica z wnioskiem o uzasadnienie</w:t>
            </w: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M</w:t>
            </w:r>
            <w:r>
              <w:rPr>
                <w:sz w:val="20"/>
              </w:rPr>
              <w:t xml:space="preserve">ożliwość składania odwołania </w:t>
            </w:r>
            <w:r w:rsidRPr="00C004D4">
              <w:rPr>
                <w:sz w:val="20"/>
              </w:rPr>
              <w:t xml:space="preserve">od rozstrzygnięcia Komisji Rekrutacyjnej 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uzasadnienia Komisji Rekrutacyjnej</w:t>
            </w: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Rozpatrywanie złożonego odwołania – wydawanie rozstrzygnięć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odwołania</w:t>
            </w: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UZUPEŁNIAJĄCE</w:t>
            </w:r>
          </w:p>
        </w:tc>
      </w:tr>
      <w:tr w:rsidR="00EF75E8" w:rsidRPr="00C004D4" w:rsidTr="00E32670">
        <w:trPr>
          <w:trHeight w:val="2154"/>
        </w:trPr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 xml:space="preserve">Składanie kompletnych wniosków </w:t>
            </w:r>
            <w:r>
              <w:rPr>
                <w:sz w:val="20"/>
              </w:rPr>
              <w:t xml:space="preserve">                       </w:t>
            </w:r>
            <w:r w:rsidRPr="00C004D4">
              <w:rPr>
                <w:sz w:val="20"/>
              </w:rPr>
              <w:t>o przyjęcie do punkt</w:t>
            </w:r>
            <w:r>
              <w:rPr>
                <w:sz w:val="20"/>
              </w:rPr>
              <w:t>u</w:t>
            </w:r>
            <w:r w:rsidRPr="00C004D4">
              <w:rPr>
                <w:sz w:val="20"/>
              </w:rPr>
              <w:t xml:space="preserve"> przedszkoln</w:t>
            </w:r>
            <w:r>
              <w:rPr>
                <w:sz w:val="20"/>
              </w:rPr>
              <w:t>ego lub oddziału przedszkolnego wraz                         z dokumentami potwierdzającymi spełnianie przez kandydata warunków lub kryteriów branych pod uwagę                        w postępowaniu rekrutacyjnym</w:t>
            </w:r>
          </w:p>
        </w:tc>
        <w:tc>
          <w:tcPr>
            <w:tcW w:w="875" w:type="pct"/>
            <w:vAlign w:val="center"/>
          </w:tcPr>
          <w:p w:rsidR="0045734A" w:rsidRPr="00C004D4" w:rsidRDefault="002A5EC3" w:rsidP="0045734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02.06.2025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05.06.2025</w:t>
            </w:r>
          </w:p>
        </w:tc>
        <w:tc>
          <w:tcPr>
            <w:tcW w:w="1625" w:type="pct"/>
          </w:tcPr>
          <w:p w:rsidR="00EF75E8" w:rsidRDefault="00EF75E8" w:rsidP="00C004D4">
            <w:pPr>
              <w:spacing w:after="0" w:line="240" w:lineRule="auto"/>
              <w:rPr>
                <w:sz w:val="16"/>
              </w:rPr>
            </w:pPr>
          </w:p>
          <w:p w:rsidR="00EF75E8" w:rsidRDefault="00EF75E8" w:rsidP="00C004D4">
            <w:pPr>
              <w:spacing w:after="0" w:line="240" w:lineRule="auto"/>
              <w:rPr>
                <w:sz w:val="16"/>
              </w:rPr>
            </w:pPr>
          </w:p>
          <w:p w:rsidR="00EF75E8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Jeżeli po przeprowadzeniu postępowania rekrutacyjnego punkt przedszkolny</w:t>
            </w:r>
            <w:r>
              <w:rPr>
                <w:sz w:val="16"/>
              </w:rPr>
              <w:t xml:space="preserve"> lub oddział przedszkolny</w:t>
            </w:r>
            <w:r w:rsidRPr="00C004D4">
              <w:rPr>
                <w:sz w:val="16"/>
              </w:rPr>
              <w:t xml:space="preserve"> nadal dysponuje wolnymi miejscami, przeprowadza </w:t>
            </w:r>
            <w:r>
              <w:rPr>
                <w:sz w:val="16"/>
              </w:rPr>
              <w:t xml:space="preserve">się </w:t>
            </w:r>
            <w:r w:rsidRPr="00C004D4">
              <w:rPr>
                <w:sz w:val="16"/>
              </w:rPr>
              <w:t>postępowanie uzupełniające</w:t>
            </w:r>
          </w:p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E32670">
        <w:trPr>
          <w:trHeight w:val="454"/>
        </w:trPr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lastRenderedPageBreak/>
              <w:t>Posiedzenia Komisji Rekrutacyjnych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6A1596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zakwalifikowanych</w:t>
            </w:r>
            <w:r>
              <w:rPr>
                <w:sz w:val="20"/>
              </w:rPr>
              <w:t xml:space="preserve">                                       </w:t>
            </w:r>
            <w:r w:rsidRPr="00C004D4">
              <w:rPr>
                <w:sz w:val="20"/>
              </w:rPr>
              <w:t xml:space="preserve"> i niezakwalifikowanych</w:t>
            </w:r>
          </w:p>
        </w:tc>
        <w:tc>
          <w:tcPr>
            <w:tcW w:w="1750" w:type="pct"/>
            <w:gridSpan w:val="2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  <w:r w:rsidR="0045734A">
              <w:rPr>
                <w:sz w:val="20"/>
              </w:rPr>
              <w:t xml:space="preserve"> od godz. 15.00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Obowiązek potwierdzenia przez rodziców wyboru punktu przedszkolnego</w:t>
            </w:r>
            <w:r>
              <w:rPr>
                <w:sz w:val="20"/>
              </w:rPr>
              <w:t xml:space="preserve"> lub oddziału przedszkolnego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875" w:type="pct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09.06.2025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6A1596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przyjętych i nieprzyjętych</w:t>
            </w:r>
          </w:p>
        </w:tc>
        <w:tc>
          <w:tcPr>
            <w:tcW w:w="1750" w:type="pct"/>
            <w:gridSpan w:val="2"/>
            <w:vAlign w:val="center"/>
          </w:tcPr>
          <w:p w:rsidR="00EF75E8" w:rsidRDefault="002A5EC3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10.06.2025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732CBC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ODWOŁAWCZE</w:t>
            </w:r>
          </w:p>
        </w:tc>
      </w:tr>
      <w:tr w:rsidR="00EF75E8" w:rsidRPr="00C004D4" w:rsidTr="00732CBC"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Rozpoczęcie procedury odwoławczej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2A5EC3" w:rsidP="00732C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10.06.2025</w:t>
            </w:r>
          </w:p>
        </w:tc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</w:p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732CBC"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Możliwość złożenia wniosku do Komisji Rekrutacyjnej o uzasadnienie odmowy przyjęcia dziecka</w:t>
            </w:r>
          </w:p>
        </w:tc>
        <w:tc>
          <w:tcPr>
            <w:tcW w:w="875" w:type="pct"/>
            <w:vAlign w:val="center"/>
          </w:tcPr>
          <w:p w:rsidR="00EF75E8" w:rsidRPr="00C004D4" w:rsidRDefault="00E32670" w:rsidP="00732C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5" w:type="pct"/>
            <w:vAlign w:val="center"/>
          </w:tcPr>
          <w:p w:rsidR="00EF75E8" w:rsidRPr="00C004D4" w:rsidRDefault="002A5EC3" w:rsidP="00732C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17.06.2025</w:t>
            </w:r>
            <w:bookmarkStart w:id="0" w:name="_GoBack"/>
            <w:bookmarkEnd w:id="0"/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podania do publicznej wiadomości listy dzieci przyjętych i nieprzyjętych</w:t>
            </w:r>
          </w:p>
        </w:tc>
      </w:tr>
      <w:tr w:rsidR="00EF75E8" w:rsidRPr="00C004D4" w:rsidTr="00732CBC"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Sporządzanie uzasadnienia przez Komisje Rekrutacyjne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5 dni od dnia wystąpienia przez rodzica z wnioskiem o uzasadnienie</w:t>
            </w:r>
          </w:p>
        </w:tc>
      </w:tr>
      <w:tr w:rsidR="00EF75E8" w:rsidRPr="00C004D4" w:rsidTr="00732CBC"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 xml:space="preserve">Możliwość składania odwołania od rozstrzygnięcia Komisji Rekrutacyjnej 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uzasadnienia Komisji Rekrutacyjnej</w:t>
            </w:r>
          </w:p>
        </w:tc>
      </w:tr>
      <w:tr w:rsidR="00EF75E8" w:rsidRPr="00C004D4" w:rsidTr="00732CBC"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Rozpatrywanie złożonego odwołania – wydawanie rozstrzygnięć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odwołania</w:t>
            </w:r>
          </w:p>
        </w:tc>
      </w:tr>
    </w:tbl>
    <w:p w:rsidR="00EF75E8" w:rsidRDefault="00EF75E8"/>
    <w:sectPr w:rsidR="00EF75E8" w:rsidSect="007D4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CA"/>
    <w:rsid w:val="00027740"/>
    <w:rsid w:val="000A4D86"/>
    <w:rsid w:val="000F750F"/>
    <w:rsid w:val="00106D6E"/>
    <w:rsid w:val="001175B9"/>
    <w:rsid w:val="00222F77"/>
    <w:rsid w:val="002A5EC3"/>
    <w:rsid w:val="002A76E0"/>
    <w:rsid w:val="002E6411"/>
    <w:rsid w:val="00376DF1"/>
    <w:rsid w:val="003A4D77"/>
    <w:rsid w:val="003C756C"/>
    <w:rsid w:val="0045734A"/>
    <w:rsid w:val="00571BA4"/>
    <w:rsid w:val="006339AE"/>
    <w:rsid w:val="006A1596"/>
    <w:rsid w:val="006C4F1A"/>
    <w:rsid w:val="006C6C8B"/>
    <w:rsid w:val="006D5862"/>
    <w:rsid w:val="006D5F43"/>
    <w:rsid w:val="006E69DB"/>
    <w:rsid w:val="0071362B"/>
    <w:rsid w:val="007251B5"/>
    <w:rsid w:val="00732CBC"/>
    <w:rsid w:val="00782D9F"/>
    <w:rsid w:val="0078437D"/>
    <w:rsid w:val="00786B89"/>
    <w:rsid w:val="007D1431"/>
    <w:rsid w:val="007D4DCA"/>
    <w:rsid w:val="007E7767"/>
    <w:rsid w:val="00801186"/>
    <w:rsid w:val="008A7990"/>
    <w:rsid w:val="008C0C1B"/>
    <w:rsid w:val="00933D4C"/>
    <w:rsid w:val="00972E9E"/>
    <w:rsid w:val="00974F4B"/>
    <w:rsid w:val="0098286D"/>
    <w:rsid w:val="009B0051"/>
    <w:rsid w:val="00A355A4"/>
    <w:rsid w:val="00A84F9F"/>
    <w:rsid w:val="00A91CEF"/>
    <w:rsid w:val="00B00BD2"/>
    <w:rsid w:val="00B03CC1"/>
    <w:rsid w:val="00C004D4"/>
    <w:rsid w:val="00C81DA1"/>
    <w:rsid w:val="00D318C6"/>
    <w:rsid w:val="00D57EB2"/>
    <w:rsid w:val="00D758A0"/>
    <w:rsid w:val="00DB3C2E"/>
    <w:rsid w:val="00E04DC6"/>
    <w:rsid w:val="00E32670"/>
    <w:rsid w:val="00EF75E8"/>
    <w:rsid w:val="00F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C278F-5B33-41D3-8468-632252C7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D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D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A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A4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</vt:lpstr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</dc:title>
  <dc:subject/>
  <dc:creator>Administrator</dc:creator>
  <cp:keywords/>
  <dc:description/>
  <cp:lastModifiedBy>Urząd Gminy Leoncin - Oświata</cp:lastModifiedBy>
  <cp:revision>16</cp:revision>
  <cp:lastPrinted>2022-01-19T11:18:00Z</cp:lastPrinted>
  <dcterms:created xsi:type="dcterms:W3CDTF">2021-01-18T18:02:00Z</dcterms:created>
  <dcterms:modified xsi:type="dcterms:W3CDTF">2025-01-27T12:05:00Z</dcterms:modified>
</cp:coreProperties>
</file>