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D276F" w14:textId="77777777" w:rsidR="009E22E4" w:rsidRPr="00D3357D" w:rsidRDefault="009E22E4" w:rsidP="001A3FC7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01978">
        <w:rPr>
          <w:rFonts w:ascii="Times New Roman" w:eastAsia="Times New Roman" w:hAnsi="Times New Roman" w:cs="Times New Roman"/>
          <w:bCs/>
          <w:lang w:eastAsia="pl-PL"/>
        </w:rPr>
        <w:t>…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>…………………………………….</w:t>
      </w:r>
      <w:r w:rsidRPr="00D3357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                                             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 xml:space="preserve"> …………………………………..</w:t>
      </w:r>
    </w:p>
    <w:p w14:paraId="317E7D6E" w14:textId="77777777" w:rsidR="009E22E4" w:rsidRPr="00D3357D" w:rsidRDefault="009E22E4" w:rsidP="001A3FC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……………………………………….</w:t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  <w:t>(miejscowość, data)</w:t>
      </w:r>
    </w:p>
    <w:p w14:paraId="5C9EAFF6" w14:textId="77777777" w:rsidR="009E22E4" w:rsidRPr="00D3357D" w:rsidRDefault="009E22E4" w:rsidP="001A3FC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57D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   </w:t>
      </w:r>
    </w:p>
    <w:p w14:paraId="4ED169C0" w14:textId="6DD1D41E" w:rsidR="009E22E4" w:rsidRPr="00D3357D" w:rsidRDefault="00026260" w:rsidP="001A3FC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>(imię, nazwisko</w:t>
      </w:r>
      <w:r w:rsidR="009E22E4" w:rsidRPr="00D3357D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lub nazwa i NIP, adres)</w:t>
      </w:r>
      <w:r w:rsidR="009E22E4" w:rsidRPr="00D3357D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="009E22E4" w:rsidRPr="00D3357D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bookmarkStart w:id="0" w:name="_GoBack"/>
      <w:bookmarkEnd w:id="0"/>
      <w:r w:rsidR="009E22E4" w:rsidRPr="00D3357D"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  <w:t>Wójt Gminy Leoncin</w:t>
      </w:r>
    </w:p>
    <w:p w14:paraId="52D2CE7B" w14:textId="77777777" w:rsidR="009E22E4" w:rsidRPr="00D3357D" w:rsidRDefault="009E22E4" w:rsidP="001A3FC7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357D">
        <w:rPr>
          <w:rFonts w:ascii="Times New Roman" w:eastAsia="Times New Roman" w:hAnsi="Times New Roman" w:cs="Times New Roman"/>
          <w:lang w:eastAsia="pl-PL"/>
        </w:rPr>
        <w:t xml:space="preserve"> ..……………………………………………….</w:t>
      </w:r>
      <w:r w:rsidRPr="00D3357D">
        <w:rPr>
          <w:rFonts w:ascii="Times New Roman" w:eastAsia="Times New Roman" w:hAnsi="Times New Roman" w:cs="Times New Roman"/>
          <w:lang w:eastAsia="pl-PL"/>
        </w:rPr>
        <w:tab/>
      </w:r>
      <w:r w:rsidRPr="00D3357D">
        <w:rPr>
          <w:rFonts w:ascii="Times New Roman" w:eastAsia="Times New Roman" w:hAnsi="Times New Roman" w:cs="Times New Roman"/>
          <w:lang w:eastAsia="pl-PL"/>
        </w:rPr>
        <w:tab/>
      </w:r>
      <w:r w:rsidRPr="00D3357D">
        <w:rPr>
          <w:rFonts w:ascii="Times New Roman" w:eastAsia="Times New Roman" w:hAnsi="Times New Roman" w:cs="Times New Roman"/>
          <w:lang w:eastAsia="pl-PL"/>
        </w:rPr>
        <w:tab/>
      </w:r>
      <w:r w:rsidRPr="00D3357D">
        <w:rPr>
          <w:rFonts w:ascii="Times New Roman" w:eastAsia="Times New Roman" w:hAnsi="Times New Roman" w:cs="Times New Roman"/>
          <w:b/>
          <w:bCs/>
          <w:lang w:eastAsia="pl-PL"/>
        </w:rPr>
        <w:t>ul. Partyzantów 3</w:t>
      </w:r>
    </w:p>
    <w:p w14:paraId="7C481574" w14:textId="77777777" w:rsidR="009E22E4" w:rsidRPr="00D3357D" w:rsidRDefault="009E22E4" w:rsidP="001A3FC7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 xml:space="preserve">       </w:t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>(e-mail lub nr tel.*)</w:t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D3357D">
        <w:rPr>
          <w:rFonts w:ascii="Times New Roman" w:eastAsia="Times New Roman" w:hAnsi="Times New Roman" w:cs="Times New Roman"/>
          <w:b/>
          <w:iCs/>
          <w:lang w:eastAsia="pl-PL"/>
        </w:rPr>
        <w:t>05-155 Leoncin</w:t>
      </w:r>
      <w:r w:rsidRPr="00D3357D">
        <w:rPr>
          <w:rFonts w:ascii="Times New Roman" w:eastAsia="Times New Roman" w:hAnsi="Times New Roman" w:cs="Times New Roman"/>
          <w:b/>
          <w:iCs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ab/>
      </w:r>
    </w:p>
    <w:p w14:paraId="746BFBFF" w14:textId="77777777" w:rsidR="009E22E4" w:rsidRPr="00D3357D" w:rsidRDefault="009E22E4" w:rsidP="009E22E4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lang w:eastAsia="pl-PL"/>
        </w:rPr>
      </w:pPr>
      <w:r w:rsidRPr="00D3357D">
        <w:rPr>
          <w:rFonts w:ascii="Times New Roman" w:eastAsia="Times New Roman" w:hAnsi="Times New Roman" w:cs="Times New Roman"/>
          <w:b/>
          <w:bCs/>
          <w:caps/>
          <w:kern w:val="24"/>
          <w:lang w:eastAsia="pl-PL"/>
        </w:rPr>
        <w:t>WNIOSEK</w:t>
      </w:r>
    </w:p>
    <w:p w14:paraId="1BFB6E2F" w14:textId="77777777" w:rsidR="009E22E4" w:rsidRPr="00D3357D" w:rsidRDefault="009E22E4" w:rsidP="009E22E4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lang w:eastAsia="pl-PL"/>
        </w:rPr>
      </w:pPr>
      <w:r w:rsidRPr="00D3357D">
        <w:rPr>
          <w:rFonts w:ascii="Times New Roman" w:eastAsia="Times New Roman" w:hAnsi="Times New Roman" w:cs="Times New Roman"/>
          <w:b/>
          <w:bCs/>
          <w:kern w:val="24"/>
          <w:lang w:eastAsia="pl-PL"/>
        </w:rPr>
        <w:t>o wydanie zezwolenia na zajęcie pasa drogowego w celu prowadzenia robót w pasie drogowym</w:t>
      </w:r>
    </w:p>
    <w:p w14:paraId="793838D0" w14:textId="6561DB7F" w:rsidR="009E22E4" w:rsidRPr="00D3357D" w:rsidRDefault="009E22E4" w:rsidP="009E22E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 xml:space="preserve">Wnoszę o wydanie zezwolenia na zajęcie pasa drogowego drogi gminnej 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br/>
        <w:t xml:space="preserve">(nazwa ulicy, lokalizacja, nr. działki obręb) ……………………………………………………, 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br/>
        <w:t>w miejscowości …………………………..…………………</w:t>
      </w:r>
      <w:r w:rsidR="00470734">
        <w:rPr>
          <w:rFonts w:ascii="Times New Roman" w:eastAsia="Times New Roman" w:hAnsi="Times New Roman" w:cs="Times New Roman"/>
          <w:bCs/>
          <w:lang w:eastAsia="pl-PL"/>
        </w:rPr>
        <w:t xml:space="preserve">……….………………………………….. 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CE87F7E" w14:textId="26C812F7" w:rsidR="009E22E4" w:rsidRPr="00D3357D" w:rsidRDefault="009E22E4" w:rsidP="009E22E4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1. Cel zajęcia pasa drogowego (określenie rodzaju i zakresu robót)</w:t>
      </w:r>
    </w:p>
    <w:p w14:paraId="7E6FEF65" w14:textId="0B73C2B7" w:rsidR="009E22E4" w:rsidRPr="00D3357D" w:rsidRDefault="009E22E4" w:rsidP="009E22E4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</w:t>
      </w:r>
      <w:r w:rsidR="00470734">
        <w:rPr>
          <w:rFonts w:ascii="Times New Roman" w:eastAsia="Times New Roman" w:hAnsi="Times New Roman" w:cs="Times New Roman"/>
          <w:bCs/>
          <w:lang w:eastAsia="pl-PL"/>
        </w:rPr>
        <w:t>……………………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</w:t>
      </w:r>
    </w:p>
    <w:p w14:paraId="58C6C699" w14:textId="77777777" w:rsidR="009E22E4" w:rsidRPr="00D3357D" w:rsidRDefault="009E22E4" w:rsidP="009E22E4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2. Powierzchnia oraz rodzaj zajętych elementów pasa drogowego:</w:t>
      </w:r>
    </w:p>
    <w:p w14:paraId="553CBCF4" w14:textId="6DB0791B" w:rsidR="009E22E4" w:rsidRPr="00D3357D" w:rsidRDefault="00FF4C8A" w:rsidP="00BF5D40">
      <w:pPr>
        <w:spacing w:after="0" w:line="360" w:lineRule="auto"/>
        <w:ind w:left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1</w:t>
      </w:r>
      <w:r w:rsidR="009E22E4" w:rsidRPr="00D3357D">
        <w:rPr>
          <w:rFonts w:ascii="Times New Roman" w:eastAsia="Times New Roman" w:hAnsi="Times New Roman" w:cs="Times New Roman"/>
          <w:bCs/>
          <w:lang w:eastAsia="pl-PL"/>
        </w:rPr>
        <w:t>) jezdni do 20 % szerokości, opasek, zatok postojowych i autobusowych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 xml:space="preserve"> chodników, poboczy, placów w ciągach dróg gminnych, ścieżek rowerowych, ciągów pieszych</w:t>
      </w:r>
      <w:r w:rsidR="009E22E4" w:rsidRPr="00D3357D">
        <w:rPr>
          <w:rFonts w:ascii="Times New Roman" w:eastAsia="Times New Roman" w:hAnsi="Times New Roman" w:cs="Times New Roman"/>
          <w:bCs/>
          <w:lang w:eastAsia="pl-PL"/>
        </w:rPr>
        <w:t>,</w:t>
      </w:r>
      <w:r w:rsidR="00BF5D40" w:rsidRPr="00D3357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E22E4" w:rsidRPr="00D3357D">
        <w:rPr>
          <w:rFonts w:ascii="Times New Roman" w:eastAsia="Times New Roman" w:hAnsi="Times New Roman" w:cs="Times New Roman"/>
          <w:bCs/>
          <w:lang w:eastAsia="pl-PL"/>
        </w:rPr>
        <w:t xml:space="preserve">oraz </w:t>
      </w:r>
      <w:r w:rsidR="00BF5D40" w:rsidRPr="00D3357D">
        <w:rPr>
          <w:rFonts w:ascii="Times New Roman" w:eastAsia="Times New Roman" w:hAnsi="Times New Roman" w:cs="Times New Roman"/>
          <w:bCs/>
          <w:lang w:eastAsia="pl-PL"/>
        </w:rPr>
        <w:t xml:space="preserve">innych </w:t>
      </w:r>
      <w:r w:rsidR="009E22E4" w:rsidRPr="00D3357D">
        <w:rPr>
          <w:rFonts w:ascii="Times New Roman" w:eastAsia="Times New Roman" w:hAnsi="Times New Roman" w:cs="Times New Roman"/>
          <w:bCs/>
          <w:lang w:eastAsia="pl-PL"/>
        </w:rPr>
        <w:t>elementów drogi, jeżeli znajdują się w pasie drogowym:</w:t>
      </w:r>
    </w:p>
    <w:p w14:paraId="6B943A15" w14:textId="77777777" w:rsidR="009E22E4" w:rsidRPr="00D3357D" w:rsidRDefault="009E22E4" w:rsidP="00EA16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vertAlign w:val="superscript"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dł. ………………..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x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szer. ………………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 xml:space="preserve">   =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pow. ………………..m</w:t>
      </w:r>
      <w:r w:rsidRPr="00D3357D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</w:p>
    <w:p w14:paraId="2E91EB15" w14:textId="73EEDF0A" w:rsidR="009E22E4" w:rsidRPr="00D3357D" w:rsidRDefault="00FF4C8A" w:rsidP="00EA1647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2</w:t>
      </w:r>
      <w:r w:rsidR="009E22E4" w:rsidRPr="00D3357D">
        <w:rPr>
          <w:rFonts w:ascii="Times New Roman" w:eastAsia="Times New Roman" w:hAnsi="Times New Roman" w:cs="Times New Roman"/>
          <w:bCs/>
          <w:lang w:eastAsia="pl-PL"/>
        </w:rPr>
        <w:t>) jezdni powyżej 20 % do 50 % szerokości:</w:t>
      </w:r>
    </w:p>
    <w:p w14:paraId="2EF4442B" w14:textId="5E2DD7EA" w:rsidR="009E22E4" w:rsidRPr="00D3357D" w:rsidRDefault="00001978" w:rsidP="00EA1647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dł. ………………..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x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szer. ………………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 xml:space="preserve">   =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pow. ………………..m</w:t>
      </w:r>
      <w:r w:rsidRPr="00D3357D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</w:p>
    <w:p w14:paraId="6BE800A8" w14:textId="54FD25A2" w:rsidR="009E22E4" w:rsidRPr="00D3357D" w:rsidRDefault="00FF4C8A" w:rsidP="00EA1647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3</w:t>
      </w:r>
      <w:r w:rsidR="009E22E4" w:rsidRPr="00D3357D">
        <w:rPr>
          <w:rFonts w:ascii="Times New Roman" w:eastAsia="Times New Roman" w:hAnsi="Times New Roman" w:cs="Times New Roman"/>
          <w:bCs/>
          <w:lang w:eastAsia="pl-PL"/>
        </w:rPr>
        <w:t>) jezdni powyżej 50 % do 100 % szerokości:</w:t>
      </w:r>
    </w:p>
    <w:p w14:paraId="3E6E2178" w14:textId="6061C4B7" w:rsidR="009E22E4" w:rsidRPr="00D3357D" w:rsidRDefault="009E22E4" w:rsidP="0000197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EA1647" w:rsidRPr="00D3357D">
        <w:rPr>
          <w:rFonts w:ascii="Times New Roman" w:eastAsia="Times New Roman" w:hAnsi="Times New Roman" w:cs="Times New Roman"/>
          <w:bCs/>
          <w:lang w:eastAsia="pl-PL"/>
        </w:rPr>
        <w:tab/>
      </w:r>
      <w:r w:rsidR="00001978" w:rsidRPr="00D3357D">
        <w:rPr>
          <w:rFonts w:ascii="Times New Roman" w:eastAsia="Times New Roman" w:hAnsi="Times New Roman" w:cs="Times New Roman"/>
          <w:bCs/>
          <w:lang w:eastAsia="pl-PL"/>
        </w:rPr>
        <w:t>dł. ………………..</w:t>
      </w:r>
      <w:r w:rsidR="00001978" w:rsidRPr="00D3357D">
        <w:rPr>
          <w:rFonts w:ascii="Times New Roman" w:eastAsia="Times New Roman" w:hAnsi="Times New Roman" w:cs="Times New Roman"/>
          <w:bCs/>
          <w:lang w:eastAsia="pl-PL"/>
        </w:rPr>
        <w:tab/>
        <w:t>x</w:t>
      </w:r>
      <w:r w:rsidR="00001978" w:rsidRPr="00D3357D">
        <w:rPr>
          <w:rFonts w:ascii="Times New Roman" w:eastAsia="Times New Roman" w:hAnsi="Times New Roman" w:cs="Times New Roman"/>
          <w:bCs/>
          <w:lang w:eastAsia="pl-PL"/>
        </w:rPr>
        <w:tab/>
        <w:t>szer. ………………</w:t>
      </w:r>
      <w:r w:rsidR="00001978" w:rsidRPr="00D3357D">
        <w:rPr>
          <w:rFonts w:ascii="Times New Roman" w:eastAsia="Times New Roman" w:hAnsi="Times New Roman" w:cs="Times New Roman"/>
          <w:bCs/>
          <w:lang w:eastAsia="pl-PL"/>
        </w:rPr>
        <w:tab/>
        <w:t xml:space="preserve">   =</w:t>
      </w:r>
      <w:r w:rsidR="00001978" w:rsidRPr="00D3357D">
        <w:rPr>
          <w:rFonts w:ascii="Times New Roman" w:eastAsia="Times New Roman" w:hAnsi="Times New Roman" w:cs="Times New Roman"/>
          <w:bCs/>
          <w:lang w:eastAsia="pl-PL"/>
        </w:rPr>
        <w:tab/>
        <w:t>pow. ………………..m</w:t>
      </w:r>
      <w:r w:rsidR="00001978" w:rsidRPr="00D3357D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</w:p>
    <w:p w14:paraId="2206DCED" w14:textId="36BE8AB8" w:rsidR="009E22E4" w:rsidRPr="00D3357D" w:rsidRDefault="00EA1647" w:rsidP="00EA164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FF4C8A" w:rsidRPr="00D3357D">
        <w:rPr>
          <w:rFonts w:ascii="Times New Roman" w:eastAsia="Times New Roman" w:hAnsi="Times New Roman" w:cs="Times New Roman"/>
          <w:bCs/>
          <w:lang w:eastAsia="pl-PL"/>
        </w:rPr>
        <w:t>4</w:t>
      </w:r>
      <w:r w:rsidR="009E22E4" w:rsidRPr="00D3357D">
        <w:rPr>
          <w:rFonts w:ascii="Times New Roman" w:eastAsia="Times New Roman" w:hAnsi="Times New Roman" w:cs="Times New Roman"/>
          <w:bCs/>
          <w:lang w:eastAsia="pl-PL"/>
        </w:rPr>
        <w:t>) pozostałych elementów pasa drogowego:</w:t>
      </w:r>
    </w:p>
    <w:p w14:paraId="3261AF4C" w14:textId="21C48FAD" w:rsidR="00001978" w:rsidRPr="00D3357D" w:rsidRDefault="00001978" w:rsidP="0000197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EA1647" w:rsidRPr="00D3357D">
        <w:rPr>
          <w:rFonts w:ascii="Times New Roman" w:eastAsia="Times New Roman" w:hAnsi="Times New Roman" w:cs="Times New Roman"/>
          <w:bCs/>
          <w:lang w:eastAsia="pl-PL"/>
        </w:rPr>
        <w:tab/>
      </w:r>
      <w:r w:rsidRPr="00D3357D">
        <w:rPr>
          <w:rFonts w:ascii="Times New Roman" w:eastAsia="Times New Roman" w:hAnsi="Times New Roman" w:cs="Times New Roman"/>
          <w:bCs/>
          <w:lang w:eastAsia="pl-PL"/>
        </w:rPr>
        <w:t>dł. ………………..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x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szer. ………………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 xml:space="preserve">   =</w:t>
      </w:r>
      <w:r w:rsidRPr="00D3357D">
        <w:rPr>
          <w:rFonts w:ascii="Times New Roman" w:eastAsia="Times New Roman" w:hAnsi="Times New Roman" w:cs="Times New Roman"/>
          <w:bCs/>
          <w:lang w:eastAsia="pl-PL"/>
        </w:rPr>
        <w:tab/>
        <w:t>pow. ………………..m</w:t>
      </w:r>
      <w:r w:rsidRPr="00D3357D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</w:p>
    <w:p w14:paraId="10DEA1B9" w14:textId="3E8C95F5" w:rsidR="009E22E4" w:rsidRPr="00D3357D" w:rsidRDefault="009E22E4" w:rsidP="0000197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3. Planowany okres zajęcia pasa drogowego:</w:t>
      </w:r>
    </w:p>
    <w:p w14:paraId="47EEEC3B" w14:textId="77777777" w:rsidR="009E22E4" w:rsidRPr="00D3357D" w:rsidRDefault="009E22E4" w:rsidP="0000197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- od dnia ………………….. do dnia …………………… tj. …………….. dni*</w:t>
      </w:r>
    </w:p>
    <w:p w14:paraId="7D1086D2" w14:textId="52A9BF97" w:rsidR="00001978" w:rsidRPr="00D3357D" w:rsidRDefault="009E22E4" w:rsidP="00001978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- zgodnie z harmonogramem robót*</w:t>
      </w:r>
    </w:p>
    <w:p w14:paraId="1CDB4A90" w14:textId="3C5CBC2F" w:rsidR="009E22E4" w:rsidRPr="00D3357D" w:rsidRDefault="009E22E4" w:rsidP="0000197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4. Inwestorem przedsięwzięcia jest</w:t>
      </w:r>
      <w:r w:rsidR="00001978" w:rsidRPr="00D3357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3C82AEA" w14:textId="77777777" w:rsidR="009E22E4" w:rsidRPr="00D3357D" w:rsidRDefault="009E22E4" w:rsidP="0000197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</w:t>
      </w:r>
    </w:p>
    <w:p w14:paraId="51231A1D" w14:textId="77777777" w:rsidR="009E22E4" w:rsidRPr="00D3357D" w:rsidRDefault="009E22E4" w:rsidP="0000197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</w:t>
      </w:r>
    </w:p>
    <w:p w14:paraId="6BA4E89B" w14:textId="6C292F1A" w:rsidR="009E22E4" w:rsidRPr="00D3357D" w:rsidRDefault="009E22E4" w:rsidP="0000197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pl-PL"/>
        </w:rPr>
      </w:pPr>
      <w:r w:rsidRPr="00D3357D">
        <w:rPr>
          <w:rFonts w:ascii="Times New Roman" w:eastAsia="Times New Roman" w:hAnsi="Times New Roman" w:cs="Times New Roman"/>
          <w:bCs/>
          <w:i/>
          <w:lang w:eastAsia="pl-PL"/>
        </w:rPr>
        <w:t>(imię, nazwisko, siedziba i NIP, e-mail, telefon)</w:t>
      </w:r>
    </w:p>
    <w:p w14:paraId="0CF8BA7F" w14:textId="63E616B7" w:rsidR="00001978" w:rsidRPr="00470734" w:rsidRDefault="00BF5D40" w:rsidP="0000197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>5</w:t>
      </w:r>
      <w:r w:rsidR="00001978" w:rsidRPr="00470734">
        <w:rPr>
          <w:rFonts w:ascii="Times New Roman" w:eastAsia="Times New Roman" w:hAnsi="Times New Roman" w:cs="Times New Roman"/>
          <w:bCs/>
          <w:lang w:eastAsia="pl-PL"/>
        </w:rPr>
        <w:t>. Wykonawca robót:</w:t>
      </w:r>
    </w:p>
    <w:p w14:paraId="3D1757A7" w14:textId="77777777" w:rsidR="00001978" w:rsidRPr="00470734" w:rsidRDefault="00001978" w:rsidP="0000197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</w:t>
      </w:r>
    </w:p>
    <w:p w14:paraId="2044DDAB" w14:textId="438A8061" w:rsidR="00001978" w:rsidRPr="00470734" w:rsidRDefault="00001978" w:rsidP="0000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</w:t>
      </w:r>
    </w:p>
    <w:p w14:paraId="3C831036" w14:textId="6D96C146" w:rsidR="00001978" w:rsidRPr="00470734" w:rsidRDefault="00001978" w:rsidP="0000197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i/>
          <w:lang w:eastAsia="pl-PL"/>
        </w:rPr>
        <w:t>(imię, nazwisko, siedziba i NIP, e-mail, telefon)</w:t>
      </w:r>
    </w:p>
    <w:p w14:paraId="71A98E8B" w14:textId="2DC6EFA6" w:rsidR="00001978" w:rsidRDefault="00BF5D40" w:rsidP="009E22E4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lastRenderedPageBreak/>
        <w:t>6</w:t>
      </w:r>
      <w:r w:rsidR="009E22E4" w:rsidRPr="00470734">
        <w:rPr>
          <w:rFonts w:ascii="Times New Roman" w:eastAsia="Times New Roman" w:hAnsi="Times New Roman" w:cs="Times New Roman"/>
          <w:bCs/>
          <w:lang w:eastAsia="pl-PL"/>
        </w:rPr>
        <w:t xml:space="preserve">. Decyzją </w:t>
      </w:r>
      <w:r w:rsidR="00001978" w:rsidRPr="00470734">
        <w:rPr>
          <w:rFonts w:ascii="Times New Roman" w:eastAsia="Times New Roman" w:hAnsi="Times New Roman" w:cs="Times New Roman"/>
          <w:bCs/>
          <w:lang w:eastAsia="pl-PL"/>
        </w:rPr>
        <w:t>Wójta Gminy Leoncin</w:t>
      </w:r>
      <w:r w:rsidR="009E22E4" w:rsidRPr="00470734">
        <w:rPr>
          <w:rFonts w:ascii="Times New Roman" w:eastAsia="Times New Roman" w:hAnsi="Times New Roman" w:cs="Times New Roman"/>
          <w:bCs/>
          <w:lang w:eastAsia="pl-PL"/>
        </w:rPr>
        <w:t xml:space="preserve"> z dnia ………………………</w:t>
      </w:r>
      <w:r w:rsidR="00001978" w:rsidRPr="0047073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E22E4" w:rsidRPr="00470734">
        <w:rPr>
          <w:rFonts w:ascii="Times New Roman" w:eastAsia="Times New Roman" w:hAnsi="Times New Roman" w:cs="Times New Roman"/>
          <w:bCs/>
          <w:lang w:eastAsia="pl-PL"/>
        </w:rPr>
        <w:t>znak ………………………… zostało wydane zezwolenie</w:t>
      </w:r>
      <w:r w:rsidR="00001978" w:rsidRPr="0047073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E22E4" w:rsidRPr="00470734">
        <w:rPr>
          <w:rFonts w:ascii="Times New Roman" w:eastAsia="Times New Roman" w:hAnsi="Times New Roman" w:cs="Times New Roman"/>
          <w:bCs/>
          <w:lang w:eastAsia="pl-PL"/>
        </w:rPr>
        <w:t>na lokalizację urządzeń infrastruktury technicznej/ obiektów budowlanych/reklam/zjazdu**</w:t>
      </w:r>
      <w:r w:rsidR="00001978" w:rsidRPr="0047073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E22E4" w:rsidRPr="00470734">
        <w:rPr>
          <w:rFonts w:ascii="Times New Roman" w:eastAsia="Times New Roman" w:hAnsi="Times New Roman" w:cs="Times New Roman"/>
          <w:bCs/>
          <w:lang w:eastAsia="pl-PL"/>
        </w:rPr>
        <w:t xml:space="preserve">w pasie drogowym drogi </w:t>
      </w:r>
      <w:r w:rsidR="00001978" w:rsidRPr="00470734">
        <w:rPr>
          <w:rFonts w:ascii="Times New Roman" w:eastAsia="Times New Roman" w:hAnsi="Times New Roman" w:cs="Times New Roman"/>
          <w:bCs/>
          <w:lang w:eastAsia="pl-PL"/>
        </w:rPr>
        <w:t>gminnej</w:t>
      </w:r>
      <w:r w:rsidR="009E22E4" w:rsidRPr="00470734">
        <w:rPr>
          <w:rFonts w:ascii="Times New Roman" w:eastAsia="Times New Roman" w:hAnsi="Times New Roman" w:cs="Times New Roman"/>
          <w:bCs/>
          <w:lang w:eastAsia="pl-PL"/>
        </w:rPr>
        <w:t xml:space="preserve"> …………………</w:t>
      </w:r>
      <w:r w:rsidR="00001978" w:rsidRPr="00470734">
        <w:rPr>
          <w:rFonts w:ascii="Times New Roman" w:eastAsia="Times New Roman" w:hAnsi="Times New Roman" w:cs="Times New Roman"/>
          <w:bCs/>
          <w:lang w:eastAsia="pl-PL"/>
        </w:rPr>
        <w:t>………..</w:t>
      </w:r>
    </w:p>
    <w:p w14:paraId="78BB8F3F" w14:textId="77777777" w:rsidR="00AE1602" w:rsidRPr="00470734" w:rsidRDefault="00AE1602" w:rsidP="009E22E4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B5963C9" w14:textId="77777777" w:rsidR="009E22E4" w:rsidRPr="00470734" w:rsidRDefault="009E22E4" w:rsidP="009E22E4">
      <w:pPr>
        <w:spacing w:after="0" w:line="276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470734">
        <w:rPr>
          <w:rFonts w:ascii="Times New Roman" w:eastAsia="Times New Roman" w:hAnsi="Times New Roman" w:cs="Times New Roman"/>
          <w:u w:val="single"/>
          <w:lang w:eastAsia="pl-PL"/>
        </w:rPr>
        <w:t>Do niniejszego wniosku załącza się:</w:t>
      </w:r>
    </w:p>
    <w:p w14:paraId="7F55BF4D" w14:textId="77777777" w:rsidR="009E22E4" w:rsidRPr="00470734" w:rsidRDefault="009E22E4" w:rsidP="009E22E4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 xml:space="preserve">1) 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tab/>
        <w:t xml:space="preserve">szczegółowy i aktualny plan sytuacyjny w skali 1:1.000 lub 1:500, z zaznaczeniem granic 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br/>
        <w:t>i podaniem wymiarów planowanej powierzchni zajęcia pasa drogowego;</w:t>
      </w:r>
    </w:p>
    <w:p w14:paraId="1798F066" w14:textId="77777777" w:rsidR="009E22E4" w:rsidRPr="00470734" w:rsidRDefault="009E22E4" w:rsidP="009E22E4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 xml:space="preserve">2) 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tab/>
        <w:t xml:space="preserve">zatwierdzony projekt organizacji ruchu, jeżeli zajęcie pasa drogowego wpływa na ruch    drogowy lub ogranicza widoczność na drodze, albo powoduje wprowadzenie zmian 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br/>
        <w:t>w istniejącej organizacji ruchu pojazdów lub pieszych;</w:t>
      </w:r>
    </w:p>
    <w:p w14:paraId="614B439B" w14:textId="77777777" w:rsidR="009E22E4" w:rsidRPr="00470734" w:rsidRDefault="009E22E4" w:rsidP="009E22E4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>3)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tab/>
        <w:t>ogólny plan orientacyjny z zaznaczeniem zajmowanego odcinka pasa drogowego oraz informację o sposobie zabezpieczenia robót, jeżeli nie jest wymagany projekt organizacji ruchu;</w:t>
      </w:r>
    </w:p>
    <w:p w14:paraId="1F6D873F" w14:textId="77777777" w:rsidR="009E22E4" w:rsidRPr="00470734" w:rsidRDefault="009E22E4" w:rsidP="009E22E4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 xml:space="preserve">4) 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tab/>
        <w:t>oświadczenie o posiadaniu, wymaganych przepisami ustawy z dnia 7 lipca 1994 r. - Prawo budowlane (Dz. U. z 2020 r. poz. 1333), dokumentów;</w:t>
      </w:r>
    </w:p>
    <w:p w14:paraId="47EA51FB" w14:textId="77777777" w:rsidR="009E22E4" w:rsidRPr="00470734" w:rsidRDefault="009E22E4" w:rsidP="009E22E4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 xml:space="preserve">5) 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tab/>
        <w:t>dokumentacja budowlana  obiektu umieszczanego w pasie drogowym;</w:t>
      </w:r>
    </w:p>
    <w:p w14:paraId="0357D8B6" w14:textId="77777777" w:rsidR="009E22E4" w:rsidRPr="00470734" w:rsidRDefault="009E22E4" w:rsidP="009E22E4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>6)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tab/>
        <w:t>harmonogram robót prowadzonych w pasie drogowym, zwłaszcza w przypadkach etapowego prowadzenia robót;</w:t>
      </w:r>
    </w:p>
    <w:p w14:paraId="5C217F61" w14:textId="4A955709" w:rsidR="009E22E4" w:rsidRPr="00470734" w:rsidRDefault="009E22E4" w:rsidP="009E22E4">
      <w:pPr>
        <w:spacing w:after="0" w:line="276" w:lineRule="auto"/>
        <w:ind w:left="510" w:hanging="51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 xml:space="preserve">7) 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tab/>
        <w:t xml:space="preserve">pełnomocnictwo lub urzędowo poświadczony odpis pełnomocnictwa (w przypadku wystąpienia w imieniu wnioskodawcy pełnomocnika) oraz oryginał dowodu zapłaty opłaty skarbowej za złożenie dokumentu stwierdzającego udzielenie pełnomocnictwa. Powołaną opłatę skarbową należy uiścić na konto: </w:t>
      </w:r>
      <w:r w:rsidR="00001978" w:rsidRPr="00470734">
        <w:rPr>
          <w:rFonts w:ascii="Times New Roman" w:eastAsia="Times New Roman" w:hAnsi="Times New Roman" w:cs="Times New Roman"/>
          <w:bCs/>
          <w:lang w:eastAsia="pl-PL"/>
        </w:rPr>
        <w:t>Urzędu Gminy w Leoncinie</w:t>
      </w:r>
      <w:r w:rsidR="00470734" w:rsidRPr="0047073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470734" w:rsidRPr="00470734">
        <w:rPr>
          <w:rFonts w:ascii="Times New Roman" w:eastAsia="Times New Roman" w:hAnsi="Times New Roman" w:cs="Times New Roman"/>
          <w:b/>
          <w:bCs/>
          <w:lang w:eastAsia="pl-PL"/>
        </w:rPr>
        <w:t>Nr 46 8011 0008 0040 0409 2142 0029</w:t>
      </w:r>
      <w:r w:rsidR="00001978" w:rsidRPr="00470734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62B4D8E0" w14:textId="784D0824" w:rsidR="009E22E4" w:rsidRPr="00470734" w:rsidRDefault="009E22E4" w:rsidP="009E22E4">
      <w:pPr>
        <w:suppressAutoHyphens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</w:t>
      </w:r>
    </w:p>
    <w:p w14:paraId="08F90419" w14:textId="77777777" w:rsidR="00EA1647" w:rsidRPr="00470734" w:rsidRDefault="009E22E4" w:rsidP="009E22E4">
      <w:pPr>
        <w:suppressAutoHyphens/>
        <w:autoSpaceDE w:val="0"/>
        <w:autoSpaceDN w:val="0"/>
        <w:adjustRightInd w:val="0"/>
        <w:spacing w:before="120"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i/>
          <w:lang w:eastAsia="pl-PL"/>
        </w:rPr>
        <w:t>(podpis wnioskodawcy)</w:t>
      </w:r>
      <w:r w:rsidRPr="00470734">
        <w:rPr>
          <w:rFonts w:ascii="Times New Roman" w:eastAsia="Times New Roman" w:hAnsi="Times New Roman" w:cs="Times New Roman"/>
          <w:bCs/>
          <w:lang w:eastAsia="pl-PL"/>
        </w:rPr>
        <w:t xml:space="preserve">   </w:t>
      </w:r>
    </w:p>
    <w:p w14:paraId="4EF0FFB0" w14:textId="5E38D6CC" w:rsidR="009E22E4" w:rsidRPr="00470734" w:rsidRDefault="009E22E4" w:rsidP="009E22E4">
      <w:pPr>
        <w:suppressAutoHyphens/>
        <w:autoSpaceDE w:val="0"/>
        <w:autoSpaceDN w:val="0"/>
        <w:adjustRightInd w:val="0"/>
        <w:spacing w:before="120"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470734">
        <w:rPr>
          <w:rFonts w:ascii="Times New Roman" w:eastAsia="Times New Roman" w:hAnsi="Times New Roman" w:cs="Times New Roman"/>
          <w:bCs/>
          <w:lang w:eastAsia="pl-PL"/>
        </w:rPr>
        <w:t xml:space="preserve">     </w:t>
      </w:r>
    </w:p>
    <w:p w14:paraId="623D8814" w14:textId="68DD5DA9" w:rsidR="006A687E" w:rsidRPr="00470734" w:rsidRDefault="006A687E" w:rsidP="006A687E">
      <w:pPr>
        <w:pStyle w:val="NIEARTTEKSTtekstnieartykuowanynppodstprawnarozplubpreambua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Za zajęcie pasa drogowego pobiera się opłaty zgodnie z Uchwałą Rady Gminy Leoncin   z dnia </w:t>
      </w:r>
      <w:r w:rsidR="00552CD6" w:rsidRPr="0047073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470734">
        <w:rPr>
          <w:rFonts w:ascii="Times New Roman" w:hAnsi="Times New Roman" w:cs="Times New Roman"/>
          <w:sz w:val="22"/>
          <w:szCs w:val="22"/>
        </w:rPr>
        <w:t>20 listopada 2019 r. w sprawie ustalenia wysokości opłat za zajęcie pasa drogowego dróg gminnych (Dz. U. Woj. Mazowieckiego z 2019 r. poz. 13760).</w:t>
      </w:r>
    </w:p>
    <w:p w14:paraId="55BA0CB3" w14:textId="77777777" w:rsidR="006A687E" w:rsidRPr="00470734" w:rsidRDefault="006A687E" w:rsidP="006A687E">
      <w:pPr>
        <w:pStyle w:val="NIEARTTEKSTtekstnieartykuowanynppodstprawnarozplubpreambua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3B135D6E" w14:textId="0F5F1841" w:rsidR="00D74E35" w:rsidRPr="00470734" w:rsidRDefault="00D74E35" w:rsidP="00D74E35">
      <w:pPr>
        <w:pStyle w:val="NIEARTTEKSTtekstnieartykuowanynppodstprawnarozplubpreambua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Za zajęcie pasa drogowego pobiera się opłaty zgodnie z rozporządzeniem Ministra Infrastruktury </w:t>
      </w:r>
      <w:r w:rsidR="00552CD6" w:rsidRPr="0047073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470734">
        <w:rPr>
          <w:rFonts w:ascii="Times New Roman" w:hAnsi="Times New Roman" w:cs="Times New Roman"/>
          <w:sz w:val="22"/>
          <w:szCs w:val="22"/>
        </w:rPr>
        <w:t>z dnia 18 lipca 2011 r. w sprawie wysokości stawek opłat za zajęcie pasa drogowego dróg, których zarządcą jest Generalny Dyrek</w:t>
      </w:r>
      <w:r w:rsidR="00552CD6" w:rsidRPr="00470734">
        <w:rPr>
          <w:rFonts w:ascii="Times New Roman" w:hAnsi="Times New Roman" w:cs="Times New Roman"/>
          <w:sz w:val="22"/>
          <w:szCs w:val="22"/>
        </w:rPr>
        <w:t xml:space="preserve">tor Dróg Krajowych i Autostrad </w:t>
      </w:r>
      <w:r w:rsidRPr="00470734">
        <w:rPr>
          <w:rFonts w:ascii="Times New Roman" w:hAnsi="Times New Roman" w:cs="Times New Roman"/>
          <w:sz w:val="22"/>
          <w:szCs w:val="22"/>
        </w:rPr>
        <w:t>(Dz. U. z 2014 r. poz. 1608).</w:t>
      </w:r>
    </w:p>
    <w:p w14:paraId="70F406AC" w14:textId="77777777" w:rsidR="00D74E35" w:rsidRPr="00470734" w:rsidRDefault="00D74E35" w:rsidP="00D74E35">
      <w:pPr>
        <w:pStyle w:val="NIEARTTEKSTtekstnieartykuowanynppodstprawnarozplubpreambua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W toku postępowania strony oraz ich przedstawiciele i pełnomocnicy mają obowiązek zawiadomić organ administracji publicznej o każdej zmianie swego adresu. </w:t>
      </w:r>
      <w:r w:rsidRPr="00470734">
        <w:rPr>
          <w:rFonts w:ascii="Times New Roman" w:hAnsi="Times New Roman" w:cs="Times New Roman"/>
          <w:sz w:val="22"/>
          <w:szCs w:val="22"/>
        </w:rPr>
        <w:br/>
        <w:t>W razie zaniedbania ww. obowiązku doręczenie pisma pod dotychczasowym adresem ma skutek prawny.</w:t>
      </w:r>
    </w:p>
    <w:p w14:paraId="4D60DF7A" w14:textId="77777777" w:rsidR="00586E3C" w:rsidRDefault="00586E3C" w:rsidP="00586E3C">
      <w:pPr>
        <w:rPr>
          <w:rFonts w:ascii="Times New Roman" w:hAnsi="Times New Roman" w:cs="Times New Roman"/>
          <w:lang w:eastAsia="pl-PL"/>
        </w:rPr>
      </w:pPr>
    </w:p>
    <w:p w14:paraId="762E85E1" w14:textId="77777777" w:rsidR="00470734" w:rsidRDefault="00470734" w:rsidP="00586E3C">
      <w:pPr>
        <w:rPr>
          <w:rFonts w:ascii="Times New Roman" w:hAnsi="Times New Roman" w:cs="Times New Roman"/>
          <w:lang w:eastAsia="pl-PL"/>
        </w:rPr>
      </w:pPr>
    </w:p>
    <w:p w14:paraId="71D2F468" w14:textId="77777777" w:rsidR="00470734" w:rsidRDefault="00470734" w:rsidP="00586E3C">
      <w:pPr>
        <w:rPr>
          <w:rFonts w:ascii="Times New Roman" w:hAnsi="Times New Roman" w:cs="Times New Roman"/>
          <w:lang w:eastAsia="pl-PL"/>
        </w:rPr>
      </w:pPr>
    </w:p>
    <w:p w14:paraId="44F73ABC" w14:textId="77777777" w:rsidR="00470734" w:rsidRDefault="00470734" w:rsidP="00586E3C">
      <w:pPr>
        <w:rPr>
          <w:rFonts w:ascii="Times New Roman" w:hAnsi="Times New Roman" w:cs="Times New Roman"/>
          <w:lang w:eastAsia="pl-PL"/>
        </w:rPr>
      </w:pPr>
    </w:p>
    <w:p w14:paraId="5B950900" w14:textId="77777777" w:rsidR="00470734" w:rsidRDefault="00470734" w:rsidP="00586E3C">
      <w:pPr>
        <w:rPr>
          <w:rFonts w:ascii="Times New Roman" w:hAnsi="Times New Roman" w:cs="Times New Roman"/>
          <w:lang w:eastAsia="pl-PL"/>
        </w:rPr>
      </w:pPr>
    </w:p>
    <w:p w14:paraId="207F9080" w14:textId="77777777" w:rsidR="00C00A91" w:rsidRPr="00470734" w:rsidRDefault="00C00A91" w:rsidP="00C00A91">
      <w:pPr>
        <w:pStyle w:val="NIEARTTEKSTtekstnieartykuowanynppodstprawnarozplubpreambua"/>
        <w:spacing w:before="0" w:after="240" w:line="240" w:lineRule="auto"/>
        <w:rPr>
          <w:rStyle w:val="Ppogrubienie"/>
          <w:rFonts w:ascii="Times New Roman" w:hAnsi="Times New Roman" w:cs="Times New Roman"/>
          <w:bCs w:val="0"/>
          <w:i/>
          <w:sz w:val="22"/>
          <w:szCs w:val="22"/>
        </w:rPr>
      </w:pPr>
      <w:r w:rsidRPr="00470734">
        <w:rPr>
          <w:rStyle w:val="Ppogrubienie"/>
          <w:rFonts w:ascii="Times New Roman" w:hAnsi="Times New Roman" w:cs="Times New Roman"/>
          <w:bCs w:val="0"/>
          <w:i/>
          <w:sz w:val="22"/>
          <w:szCs w:val="22"/>
        </w:rPr>
        <w:lastRenderedPageBreak/>
        <w:t xml:space="preserve">KLAUZULA INFORMACYJNA O PRZETWARZANIU DANYCH OSOBOWYCH </w:t>
      </w:r>
    </w:p>
    <w:p w14:paraId="58D7527E" w14:textId="7E43C970" w:rsidR="00C00A91" w:rsidRPr="00470734" w:rsidRDefault="00C00A91" w:rsidP="00C00A91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Administratorem danych osobowych wnioskodawcy jest </w:t>
      </w:r>
      <w:r w:rsidRPr="00470734">
        <w:rPr>
          <w:rFonts w:ascii="Times New Roman" w:hAnsi="Times New Roman" w:cs="Times New Roman"/>
          <w:i/>
          <w:sz w:val="22"/>
          <w:szCs w:val="22"/>
        </w:rPr>
        <w:t xml:space="preserve">Wójt Gminy Leoncin </w:t>
      </w:r>
      <w:r w:rsidRPr="00470734">
        <w:rPr>
          <w:rFonts w:ascii="Times New Roman" w:hAnsi="Times New Roman" w:cs="Times New Roman"/>
          <w:sz w:val="22"/>
          <w:szCs w:val="22"/>
        </w:rPr>
        <w:t xml:space="preserve">z siedzibą  </w:t>
      </w:r>
      <w:r w:rsidR="00470734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470734">
        <w:rPr>
          <w:rFonts w:ascii="Times New Roman" w:hAnsi="Times New Roman" w:cs="Times New Roman"/>
          <w:sz w:val="22"/>
          <w:szCs w:val="22"/>
        </w:rPr>
        <w:t xml:space="preserve">w Urzędzie Gminy Leoncin ul. Partyzantów 3, 05-155 Leoncin, tel. (22) 756 66 00, e-mail: </w:t>
      </w:r>
      <w:hyperlink r:id="rId4" w:history="1">
        <w:r w:rsidRPr="00470734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</w:rPr>
          <w:t>ug.leoncin@tlen.pl</w:t>
        </w:r>
      </w:hyperlink>
      <w:r w:rsidRPr="0047073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.</w:t>
      </w:r>
    </w:p>
    <w:p w14:paraId="57849D5D" w14:textId="04BC07AF" w:rsidR="00C00A91" w:rsidRPr="00470734" w:rsidRDefault="00C00A91" w:rsidP="00C00A91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70734">
        <w:rPr>
          <w:rFonts w:ascii="Times New Roman" w:hAnsi="Times New Roman" w:cs="Times New Roman"/>
          <w:color w:val="000000" w:themeColor="text1"/>
          <w:sz w:val="22"/>
          <w:szCs w:val="22"/>
        </w:rPr>
        <w:t>W sprawach związanych z przetwarzaniem danych osobowych, można kontaktować się</w:t>
      </w:r>
      <w:r w:rsidR="0047073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</w:t>
      </w:r>
      <w:r w:rsidRPr="0047073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Inspektorem Ochrony Danych, za pośrednictwem adresu e-mail: </w:t>
      </w:r>
      <w:hyperlink r:id="rId5" w:history="1">
        <w:r w:rsidRPr="00470734">
          <w:rPr>
            <w:rStyle w:val="Hipercze"/>
            <w:rFonts w:ascii="Times New Roman" w:hAnsi="Times New Roman" w:cs="Times New Roman"/>
            <w:color w:val="000000" w:themeColor="text1"/>
            <w:sz w:val="22"/>
            <w:szCs w:val="22"/>
          </w:rPr>
          <w:t>iod@leoncin.pl</w:t>
        </w:r>
      </w:hyperlink>
      <w:r w:rsidRPr="0047073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.</w:t>
      </w:r>
      <w:r w:rsidR="0047073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595E0B7" w14:textId="3C7F8011" w:rsidR="00C00A91" w:rsidRPr="00470734" w:rsidRDefault="00C00A91" w:rsidP="00C00A91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Dane osobowe będą przetwarzane w celu przeprowadzenia postępowania administracyjnego </w:t>
      </w:r>
      <w:r w:rsidR="0047073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70734">
        <w:rPr>
          <w:rFonts w:ascii="Times New Roman" w:hAnsi="Times New Roman" w:cs="Times New Roman"/>
          <w:sz w:val="22"/>
          <w:szCs w:val="22"/>
        </w:rPr>
        <w:t xml:space="preserve">i rozpatrzenia wniosku jak również w celu archiwizacji. </w:t>
      </w:r>
    </w:p>
    <w:p w14:paraId="21B0DCEB" w14:textId="5BACAA61" w:rsidR="00D74E35" w:rsidRPr="00470734" w:rsidRDefault="00D74E35" w:rsidP="00586E3C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>Podstawę prawną przetwarzania danych osobowych stanowią przepisy ustawy z dnia 14 czerwca 1960 r. Kodeks postępowania administracyjnego (</w:t>
      </w:r>
      <w:r w:rsidR="00313D15" w:rsidRPr="00470734">
        <w:rPr>
          <w:rFonts w:ascii="Times New Roman" w:hAnsi="Times New Roman" w:cs="Times New Roman"/>
          <w:sz w:val="22"/>
          <w:szCs w:val="22"/>
        </w:rPr>
        <w:t xml:space="preserve">tj. </w:t>
      </w:r>
      <w:r w:rsidR="00DF4DA3" w:rsidRPr="00470734">
        <w:rPr>
          <w:rFonts w:ascii="Times New Roman" w:hAnsi="Times New Roman" w:cs="Times New Roman"/>
          <w:sz w:val="22"/>
          <w:szCs w:val="22"/>
        </w:rPr>
        <w:t>Dz. U. z 2020 r. poz. 256 ze zm</w:t>
      </w:r>
      <w:r w:rsidRPr="00470734">
        <w:rPr>
          <w:rFonts w:ascii="Times New Roman" w:hAnsi="Times New Roman" w:cs="Times New Roman"/>
          <w:sz w:val="22"/>
          <w:szCs w:val="22"/>
        </w:rPr>
        <w:t>.) oraz ustawy</w:t>
      </w:r>
      <w:r w:rsidR="00586E3C" w:rsidRPr="00470734">
        <w:rPr>
          <w:rFonts w:ascii="Times New Roman" w:hAnsi="Times New Roman" w:cs="Times New Roman"/>
          <w:sz w:val="22"/>
          <w:szCs w:val="22"/>
        </w:rPr>
        <w:t xml:space="preserve"> </w:t>
      </w:r>
      <w:r w:rsidR="00470734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70734">
        <w:rPr>
          <w:rFonts w:ascii="Times New Roman" w:hAnsi="Times New Roman" w:cs="Times New Roman"/>
          <w:sz w:val="22"/>
          <w:szCs w:val="22"/>
        </w:rPr>
        <w:t>z dnia 21 marca 1985 r. o drogach publicznych (</w:t>
      </w:r>
      <w:r w:rsidR="00313D15" w:rsidRPr="00470734">
        <w:rPr>
          <w:rFonts w:ascii="Times New Roman" w:hAnsi="Times New Roman" w:cs="Times New Roman"/>
          <w:sz w:val="22"/>
          <w:szCs w:val="22"/>
        </w:rPr>
        <w:t xml:space="preserve">tj. </w:t>
      </w:r>
      <w:r w:rsidRPr="00470734">
        <w:rPr>
          <w:rFonts w:ascii="Times New Roman" w:hAnsi="Times New Roman" w:cs="Times New Roman"/>
          <w:sz w:val="22"/>
          <w:szCs w:val="22"/>
        </w:rPr>
        <w:t xml:space="preserve">Dz. U. z 2020 r. poz. 470 </w:t>
      </w:r>
      <w:r w:rsidR="00DF4DA3" w:rsidRPr="00470734">
        <w:rPr>
          <w:rFonts w:ascii="Times New Roman" w:hAnsi="Times New Roman" w:cs="Times New Roman"/>
          <w:sz w:val="22"/>
          <w:szCs w:val="22"/>
        </w:rPr>
        <w:t>ze zm.</w:t>
      </w:r>
      <w:r w:rsidRPr="00470734">
        <w:rPr>
          <w:rFonts w:ascii="Times New Roman" w:hAnsi="Times New Roman" w:cs="Times New Roman"/>
          <w:sz w:val="22"/>
          <w:szCs w:val="22"/>
        </w:rPr>
        <w:t>), ustawy z dnia</w:t>
      </w:r>
      <w:r w:rsidR="00A943FF" w:rsidRPr="00470734">
        <w:rPr>
          <w:rFonts w:ascii="Times New Roman" w:hAnsi="Times New Roman" w:cs="Times New Roman"/>
          <w:sz w:val="22"/>
          <w:szCs w:val="22"/>
        </w:rPr>
        <w:t xml:space="preserve"> </w:t>
      </w:r>
      <w:r w:rsidRPr="00470734">
        <w:rPr>
          <w:rFonts w:ascii="Times New Roman" w:hAnsi="Times New Roman" w:cs="Times New Roman"/>
          <w:sz w:val="22"/>
          <w:szCs w:val="22"/>
        </w:rPr>
        <w:t>14 lipca 1983 r. o narodowym zasobie archiwalnym i archiwach</w:t>
      </w:r>
      <w:r w:rsidR="00586E3C" w:rsidRPr="00470734">
        <w:rPr>
          <w:rFonts w:ascii="Times New Roman" w:hAnsi="Times New Roman" w:cs="Times New Roman"/>
          <w:sz w:val="22"/>
          <w:szCs w:val="22"/>
        </w:rPr>
        <w:t xml:space="preserve"> </w:t>
      </w:r>
      <w:r w:rsidRPr="00470734">
        <w:rPr>
          <w:rFonts w:ascii="Times New Roman" w:hAnsi="Times New Roman" w:cs="Times New Roman"/>
          <w:sz w:val="22"/>
          <w:szCs w:val="22"/>
        </w:rPr>
        <w:t>(</w:t>
      </w:r>
      <w:r w:rsidR="00313D15" w:rsidRPr="00470734">
        <w:rPr>
          <w:rFonts w:ascii="Times New Roman" w:hAnsi="Times New Roman" w:cs="Times New Roman"/>
          <w:sz w:val="22"/>
          <w:szCs w:val="22"/>
        </w:rPr>
        <w:t xml:space="preserve">tj. </w:t>
      </w:r>
      <w:r w:rsidRPr="00470734">
        <w:rPr>
          <w:rFonts w:ascii="Times New Roman" w:hAnsi="Times New Roman" w:cs="Times New Roman"/>
          <w:sz w:val="22"/>
          <w:szCs w:val="22"/>
        </w:rPr>
        <w:t>Dz. U. z 2020 r. poz. 164</w:t>
      </w:r>
      <w:r w:rsidR="00DF4DA3" w:rsidRPr="00470734">
        <w:rPr>
          <w:rFonts w:ascii="Times New Roman" w:hAnsi="Times New Roman" w:cs="Times New Roman"/>
          <w:sz w:val="22"/>
          <w:szCs w:val="22"/>
        </w:rPr>
        <w:t xml:space="preserve"> ze zm.</w:t>
      </w:r>
      <w:r w:rsidRPr="00470734">
        <w:rPr>
          <w:rFonts w:ascii="Times New Roman" w:hAnsi="Times New Roman" w:cs="Times New Roman"/>
          <w:sz w:val="22"/>
          <w:szCs w:val="22"/>
        </w:rPr>
        <w:t>) oraz art. 6 ust. 1 lit. c rozporządzenia Parlamentu Europejskiego i Rady (UE) 2016/679 z dnia 27 kwietnia 2016 r.</w:t>
      </w:r>
      <w:r w:rsidR="00313D15" w:rsidRPr="00470734">
        <w:rPr>
          <w:rFonts w:ascii="Times New Roman" w:hAnsi="Times New Roman" w:cs="Times New Roman"/>
          <w:sz w:val="22"/>
          <w:szCs w:val="22"/>
        </w:rPr>
        <w:t xml:space="preserve"> </w:t>
      </w:r>
      <w:r w:rsidRPr="00470734">
        <w:rPr>
          <w:rFonts w:ascii="Times New Roman" w:hAnsi="Times New Roman" w:cs="Times New Roman"/>
          <w:sz w:val="22"/>
          <w:szCs w:val="22"/>
        </w:rPr>
        <w:t>w sprawie ochrony osób fizycznych w związku z przetwarzaniem danych osobowych i w sprawie swobodnego przepływu takich danych oraz uchylenia dyrektywy 95/46/WE (Dz. Urz. UE L 119</w:t>
      </w:r>
      <w:r w:rsidR="009311EC" w:rsidRPr="00470734">
        <w:rPr>
          <w:rFonts w:ascii="Times New Roman" w:hAnsi="Times New Roman" w:cs="Times New Roman"/>
          <w:sz w:val="22"/>
          <w:szCs w:val="22"/>
        </w:rPr>
        <w:t xml:space="preserve"> </w:t>
      </w:r>
      <w:r w:rsidR="00470734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470734">
        <w:rPr>
          <w:rFonts w:ascii="Times New Roman" w:hAnsi="Times New Roman" w:cs="Times New Roman"/>
          <w:sz w:val="22"/>
          <w:szCs w:val="22"/>
        </w:rPr>
        <w:t>z 04.05.2016, str. 1).</w:t>
      </w:r>
    </w:p>
    <w:p w14:paraId="1917E888" w14:textId="77777777" w:rsidR="00D74E35" w:rsidRPr="00470734" w:rsidRDefault="00D74E35" w:rsidP="00586E3C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Dane osobowe będą ujawniane innym stronom postępowania i ich pełnomocnikom oraz podmiotom przetwarzającym dane na podstawie zawartych umów. </w:t>
      </w:r>
    </w:p>
    <w:p w14:paraId="454075FC" w14:textId="77777777" w:rsidR="00D74E35" w:rsidRPr="00470734" w:rsidRDefault="00D74E35" w:rsidP="00586E3C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>Dane osobowe będą przechowywane przez okres rozpatrywania sprawy oraz przez okres archiwizacji zgodnie z obowiązującymi przepisami prawa.</w:t>
      </w:r>
    </w:p>
    <w:p w14:paraId="54FB1073" w14:textId="0A11418E" w:rsidR="00D74E35" w:rsidRPr="00470734" w:rsidRDefault="00D74E35" w:rsidP="00586E3C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470734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70734">
        <w:rPr>
          <w:rFonts w:ascii="Times New Roman" w:hAnsi="Times New Roman" w:cs="Times New Roman"/>
          <w:sz w:val="22"/>
          <w:szCs w:val="22"/>
        </w:rPr>
        <w:t xml:space="preserve">w związku z przetwarzaniem danych osobowych i w sprawie swobodnego przepływu takich danych oraz uchylenia dyrektywy 95/46/WE. </w:t>
      </w:r>
    </w:p>
    <w:p w14:paraId="3EB2E5B1" w14:textId="77777777" w:rsidR="00D74E35" w:rsidRPr="00470734" w:rsidRDefault="00D74E35" w:rsidP="00586E3C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>Wnioskodawca ma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57CE50B2" w14:textId="77777777" w:rsidR="00FB604A" w:rsidRPr="00470734" w:rsidRDefault="00D74E35" w:rsidP="00FB604A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Osobie, której dane dotyczą przysługuje prawo wniesienia skargi do Prezesa Urzędu Ochrony Danych Osobowych. </w:t>
      </w:r>
    </w:p>
    <w:p w14:paraId="0DD7A727" w14:textId="4D690C13" w:rsidR="00FB604A" w:rsidRPr="00470734" w:rsidRDefault="00FB604A" w:rsidP="00FB604A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 xml:space="preserve">Dane </w:t>
      </w:r>
      <w:r w:rsidR="00051714" w:rsidRPr="00470734">
        <w:rPr>
          <w:rFonts w:ascii="Times New Roman" w:hAnsi="Times New Roman" w:cs="Times New Roman"/>
          <w:sz w:val="22"/>
          <w:szCs w:val="22"/>
        </w:rPr>
        <w:t xml:space="preserve">osobowe </w:t>
      </w:r>
      <w:r w:rsidRPr="00470734">
        <w:rPr>
          <w:rFonts w:ascii="Times New Roman" w:hAnsi="Times New Roman" w:cs="Times New Roman"/>
          <w:sz w:val="22"/>
          <w:szCs w:val="22"/>
        </w:rPr>
        <w:t xml:space="preserve">nie podlegają przetwarzaniu w sposób zautomatyzowany ani profilowaniu. </w:t>
      </w:r>
    </w:p>
    <w:p w14:paraId="78F8E5D1" w14:textId="2EE2F041" w:rsidR="00D74E35" w:rsidRPr="00470734" w:rsidRDefault="00D74E35" w:rsidP="00FB604A">
      <w:pPr>
        <w:pStyle w:val="NIEARTTEKSTtekstnieartykuowanynppodstprawnarozplubpreambua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470734">
        <w:rPr>
          <w:rFonts w:ascii="Times New Roman" w:hAnsi="Times New Roman" w:cs="Times New Roman"/>
          <w:sz w:val="22"/>
          <w:szCs w:val="22"/>
        </w:rPr>
        <w:t>Podanie danych jest wymogiem ustawowym. Brak podania danych osobowych może skutkować pozostawieniem podania (wniosku) bez rozpoz</w:t>
      </w:r>
      <w:r w:rsidR="00A02AA7" w:rsidRPr="00470734">
        <w:rPr>
          <w:rFonts w:ascii="Times New Roman" w:hAnsi="Times New Roman" w:cs="Times New Roman"/>
          <w:sz w:val="22"/>
          <w:szCs w:val="22"/>
        </w:rPr>
        <w:t xml:space="preserve">nania na warunkach określonych </w:t>
      </w:r>
      <w:r w:rsidRPr="00470734">
        <w:rPr>
          <w:rFonts w:ascii="Times New Roman" w:hAnsi="Times New Roman" w:cs="Times New Roman"/>
          <w:sz w:val="22"/>
          <w:szCs w:val="22"/>
        </w:rPr>
        <w:t xml:space="preserve">w kodeksie postępowania administracyjnego. Podanie danych kontaktowych, tj. numeru telefonu oraz adresu poczty elektronicznej jest </w:t>
      </w:r>
      <w:r w:rsidRPr="00470734">
        <w:rPr>
          <w:rFonts w:ascii="Times New Roman" w:hAnsi="Times New Roman" w:cs="Times New Roman"/>
          <w:i/>
          <w:sz w:val="22"/>
          <w:szCs w:val="22"/>
        </w:rPr>
        <w:t>dobrowolne</w:t>
      </w:r>
      <w:r w:rsidRPr="0047073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A6D3AD" w14:textId="77777777" w:rsidR="00D74E35" w:rsidRDefault="00D74E35"/>
    <w:sectPr w:rsidR="00D7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E4"/>
    <w:rsid w:val="00001978"/>
    <w:rsid w:val="00026260"/>
    <w:rsid w:val="00051714"/>
    <w:rsid w:val="000B3CC0"/>
    <w:rsid w:val="001A3FC7"/>
    <w:rsid w:val="002011DF"/>
    <w:rsid w:val="00313D15"/>
    <w:rsid w:val="003C2D3B"/>
    <w:rsid w:val="00470734"/>
    <w:rsid w:val="00552CD6"/>
    <w:rsid w:val="00586E3C"/>
    <w:rsid w:val="006A4787"/>
    <w:rsid w:val="006A687E"/>
    <w:rsid w:val="008A6BD7"/>
    <w:rsid w:val="009311EC"/>
    <w:rsid w:val="009E22E4"/>
    <w:rsid w:val="00A02AA7"/>
    <w:rsid w:val="00A943FF"/>
    <w:rsid w:val="00AE1602"/>
    <w:rsid w:val="00BF5D40"/>
    <w:rsid w:val="00C00A91"/>
    <w:rsid w:val="00C510D0"/>
    <w:rsid w:val="00D3357D"/>
    <w:rsid w:val="00D74E35"/>
    <w:rsid w:val="00DF4DA3"/>
    <w:rsid w:val="00E57473"/>
    <w:rsid w:val="00EA1647"/>
    <w:rsid w:val="00FB604A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822B"/>
  <w15:chartTrackingRefBased/>
  <w15:docId w15:val="{223B8D00-C9D2-4B78-B3E3-F6CCA10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6A687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74E35"/>
    <w:rPr>
      <w:b/>
    </w:rPr>
  </w:style>
  <w:style w:type="character" w:styleId="Hipercze">
    <w:name w:val="Hyperlink"/>
    <w:basedOn w:val="Domylnaczcionkaakapitu"/>
    <w:uiPriority w:val="99"/>
    <w:unhideWhenUsed/>
    <w:rsid w:val="00D74E35"/>
    <w:rPr>
      <w:color w:val="0563C1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FB604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leoncin.pl" TargetMode="External"/><Relationship Id="rId4" Type="http://schemas.openxmlformats.org/officeDocument/2006/relationships/hyperlink" Target="mailto:ug.leoncin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Lesik</dc:creator>
  <cp:keywords/>
  <dc:description/>
  <cp:lastModifiedBy>user</cp:lastModifiedBy>
  <cp:revision>29</cp:revision>
  <cp:lastPrinted>2025-03-21T09:09:00Z</cp:lastPrinted>
  <dcterms:created xsi:type="dcterms:W3CDTF">2021-03-20T08:16:00Z</dcterms:created>
  <dcterms:modified xsi:type="dcterms:W3CDTF">2025-03-21T09:09:00Z</dcterms:modified>
</cp:coreProperties>
</file>